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01F6638F" w:rsidR="0098699F" w:rsidRPr="002B6EB9" w:rsidRDefault="0098699F" w:rsidP="00116EF8">
      <w:pPr>
        <w:jc w:val="center"/>
        <w:rPr>
          <w:b/>
        </w:rPr>
      </w:pPr>
      <w:r w:rsidRPr="002B6EB9">
        <w:rPr>
          <w:b/>
        </w:rPr>
        <w:t>TIM 155</w:t>
      </w:r>
      <w:r w:rsidR="00434501" w:rsidRPr="002B6EB9">
        <w:rPr>
          <w:b/>
        </w:rPr>
        <w:t xml:space="preserve"> 2017</w:t>
      </w:r>
      <w:r w:rsidRPr="002B6EB9">
        <w:rPr>
          <w:b/>
        </w:rPr>
        <w:t xml:space="preserve">: Problem Set </w:t>
      </w:r>
      <w:r w:rsidR="002B7AA2" w:rsidRPr="002B6EB9">
        <w:rPr>
          <w:b/>
        </w:rPr>
        <w:t>4</w:t>
      </w:r>
    </w:p>
    <w:p w14:paraId="3A3A0BF9" w14:textId="77777777" w:rsidR="0098699F" w:rsidRPr="002B6EB9" w:rsidRDefault="0098699F" w:rsidP="00116EF8">
      <w:pPr>
        <w:jc w:val="center"/>
        <w:rPr>
          <w:b/>
        </w:rPr>
      </w:pPr>
    </w:p>
    <w:p w14:paraId="1369A255" w14:textId="50B8DDCD" w:rsidR="0098699F" w:rsidRPr="002B6EB9" w:rsidRDefault="0098699F" w:rsidP="00116EF8">
      <w:pPr>
        <w:jc w:val="center"/>
      </w:pPr>
      <w:r w:rsidRPr="002B6EB9">
        <w:t xml:space="preserve">Due Thursday, </w:t>
      </w:r>
      <w:r w:rsidR="00721979" w:rsidRPr="002B6EB9">
        <w:t>May</w:t>
      </w:r>
      <w:r w:rsidR="002B7AA2" w:rsidRPr="002B6EB9">
        <w:t xml:space="preserve"> 4</w:t>
      </w:r>
      <w:r w:rsidRPr="002B6EB9">
        <w:t xml:space="preserve">, </w:t>
      </w:r>
      <w:r w:rsidR="00721979" w:rsidRPr="002B6EB9">
        <w:t>in class.</w:t>
      </w:r>
      <w:r w:rsidRPr="002B6EB9">
        <w:t xml:space="preserve">  </w:t>
      </w:r>
    </w:p>
    <w:p w14:paraId="5C9172F3" w14:textId="309473DB" w:rsidR="00116EF8" w:rsidRPr="002B6EB9" w:rsidRDefault="00721979" w:rsidP="00721979">
      <w:r w:rsidRPr="002B6EB9">
        <w:t xml:space="preserve"> </w:t>
      </w:r>
    </w:p>
    <w:p w14:paraId="2D8CBAC7" w14:textId="77777777" w:rsidR="002B7AA2" w:rsidRPr="002B6EB9" w:rsidRDefault="002B7AA2" w:rsidP="002B7AA2"/>
    <w:p w14:paraId="0AE63B23" w14:textId="6E3599C4" w:rsidR="002B7AA2" w:rsidRPr="002B6EB9" w:rsidRDefault="002B7AA2" w:rsidP="002B7AA2">
      <w:pPr>
        <w:numPr>
          <w:ilvl w:val="0"/>
          <w:numId w:val="3"/>
        </w:numPr>
      </w:pPr>
      <w:r w:rsidRPr="002B6EB9">
        <w:t xml:space="preserve">An analysis of the hydrology of a lake shows average inflows of </w:t>
      </w:r>
      <w:r w:rsidR="00721979" w:rsidRPr="002B6EB9">
        <w:t xml:space="preserve">7 </w:t>
      </w:r>
      <w:proofErr w:type="spellStart"/>
      <w:r w:rsidR="00721979" w:rsidRPr="002B6EB9">
        <w:t>cfs</w:t>
      </w:r>
      <w:proofErr w:type="spellEnd"/>
      <w:r w:rsidR="00721979" w:rsidRPr="002B6EB9">
        <w:t>, and an average volume of 8</w:t>
      </w:r>
      <w:r w:rsidRPr="002B6EB9">
        <w:t>8 thousand acre-feet (</w:t>
      </w:r>
      <w:proofErr w:type="spellStart"/>
      <w:r w:rsidRPr="002B6EB9">
        <w:t>taf</w:t>
      </w:r>
      <w:proofErr w:type="spellEnd"/>
      <w:r w:rsidRPr="002B6EB9">
        <w:t>).  Four factories are point-source pollute</w:t>
      </w:r>
      <w:r w:rsidR="00721979" w:rsidRPr="002B6EB9">
        <w:t>rs into the lake of a total of 6</w:t>
      </w:r>
      <w:r w:rsidRPr="002B6EB9">
        <w:t xml:space="preserve">0 </w:t>
      </w:r>
      <w:proofErr w:type="spellStart"/>
      <w:r w:rsidRPr="002B6EB9">
        <w:t>tonnes</w:t>
      </w:r>
      <w:proofErr w:type="spellEnd"/>
      <w:r w:rsidRPr="002B6EB9">
        <w:t xml:space="preserve"> per year of pollutant A.  There also are farms with non-point-source runoff of the same pollutant (pollutant A) into the lake.  The lake concentration of pollutant A is </w:t>
      </w:r>
      <w:r w:rsidR="001957BB">
        <w:t>29</w:t>
      </w:r>
      <w:r w:rsidRPr="002B6EB9">
        <w:t xml:space="preserve"> ppm.  Your job is to estimate the relative impact of </w:t>
      </w:r>
      <w:r w:rsidRPr="002B6EB9">
        <w:rPr>
          <w:b/>
          <w:i/>
        </w:rPr>
        <w:t>non-point sources</w:t>
      </w:r>
      <w:r w:rsidRPr="002B6EB9">
        <w:t xml:space="preserve"> of pollutant A on the lake.</w:t>
      </w:r>
    </w:p>
    <w:p w14:paraId="3D777532" w14:textId="77777777" w:rsidR="002B7AA2" w:rsidRPr="002B6EB9" w:rsidRDefault="002B7AA2" w:rsidP="002B7AA2"/>
    <w:p w14:paraId="2AD7E3F2" w14:textId="4B2AB8DD" w:rsidR="002B7AA2" w:rsidRPr="002B6EB9" w:rsidRDefault="002B7AA2" w:rsidP="002B7AA2">
      <w:proofErr w:type="gramStart"/>
      <w:r w:rsidRPr="002B6EB9">
        <w:t>1.a  Convert</w:t>
      </w:r>
      <w:proofErr w:type="gramEnd"/>
      <w:r w:rsidRPr="002B6EB9">
        <w:t xml:space="preserve"> lake inflow (</w:t>
      </w:r>
      <w:r w:rsidR="00721979" w:rsidRPr="002B6EB9">
        <w:t>7</w:t>
      </w:r>
      <w:r w:rsidRPr="002B6EB9">
        <w:t xml:space="preserve"> </w:t>
      </w:r>
      <w:proofErr w:type="spellStart"/>
      <w:r w:rsidRPr="002B6EB9">
        <w:t>cfs</w:t>
      </w:r>
      <w:proofErr w:type="spellEnd"/>
      <w:r w:rsidRPr="002B6EB9">
        <w:t>) and volume (</w:t>
      </w:r>
      <w:r w:rsidR="00721979" w:rsidRPr="002B6EB9">
        <w:t>8</w:t>
      </w:r>
      <w:r w:rsidRPr="002B6EB9">
        <w:t xml:space="preserve">8 </w:t>
      </w:r>
      <w:proofErr w:type="spellStart"/>
      <w:r w:rsidRPr="002B6EB9">
        <w:t>taf</w:t>
      </w:r>
      <w:proofErr w:type="spellEnd"/>
      <w:r w:rsidRPr="002B6EB9">
        <w:t>) into metric mass equivalents (</w:t>
      </w:r>
      <w:proofErr w:type="spellStart"/>
      <w:r w:rsidRPr="002B6EB9">
        <w:t>tonnes</w:t>
      </w:r>
      <w:proofErr w:type="spellEnd"/>
      <w:r w:rsidRPr="002B6EB9">
        <w:t>/</w:t>
      </w:r>
      <w:proofErr w:type="spellStart"/>
      <w:r w:rsidRPr="002B6EB9">
        <w:t>yr</w:t>
      </w:r>
      <w:proofErr w:type="spellEnd"/>
      <w:r w:rsidRPr="002B6EB9">
        <w:t xml:space="preserve"> and </w:t>
      </w:r>
      <w:proofErr w:type="spellStart"/>
      <w:r w:rsidRPr="002B6EB9">
        <w:t>tonnes</w:t>
      </w:r>
      <w:proofErr w:type="spellEnd"/>
      <w:r w:rsidRPr="002B6EB9">
        <w:t>, respectively).  (</w:t>
      </w:r>
      <w:r w:rsidR="009678EA" w:rsidRPr="002B6EB9">
        <w:t>0.5</w:t>
      </w:r>
      <w:r w:rsidRPr="002B6EB9">
        <w:t xml:space="preserve"> point</w:t>
      </w:r>
      <w:r w:rsidR="009678EA" w:rsidRPr="002B6EB9">
        <w:t>s</w:t>
      </w:r>
      <w:r w:rsidRPr="002B6EB9">
        <w:t>)</w:t>
      </w:r>
    </w:p>
    <w:p w14:paraId="743724AF" w14:textId="77777777" w:rsidR="002B7AA2" w:rsidRPr="002B6EB9" w:rsidRDefault="002B7AA2" w:rsidP="002B7AA2"/>
    <w:p w14:paraId="02873F65" w14:textId="51771F47" w:rsidR="002B7AA2" w:rsidRPr="002B6EB9" w:rsidRDefault="002B7AA2" w:rsidP="002B7AA2">
      <w:proofErr w:type="gramStart"/>
      <w:r w:rsidRPr="002B6EB9">
        <w:t>1.b  Provide</w:t>
      </w:r>
      <w:proofErr w:type="gramEnd"/>
      <w:r w:rsidRPr="002B6EB9">
        <w:t xml:space="preserve"> </w:t>
      </w:r>
      <w:r w:rsidR="009678EA" w:rsidRPr="002B6EB9">
        <w:t>two</w:t>
      </w:r>
      <w:r w:rsidRPr="002B6EB9">
        <w:t xml:space="preserve"> assumptions that will simplify your mathematical task</w:t>
      </w:r>
      <w:r w:rsidR="009678EA" w:rsidRPr="002B6EB9">
        <w:t xml:space="preserve"> (0.5</w:t>
      </w:r>
      <w:r w:rsidRPr="002B6EB9">
        <w:t xml:space="preserve"> point</w:t>
      </w:r>
      <w:r w:rsidR="009678EA" w:rsidRPr="002B6EB9">
        <w:t>s</w:t>
      </w:r>
      <w:r w:rsidRPr="002B6EB9">
        <w:t>)</w:t>
      </w:r>
    </w:p>
    <w:p w14:paraId="1997B5DF" w14:textId="77777777" w:rsidR="002B7AA2" w:rsidRPr="002B6EB9" w:rsidRDefault="002B7AA2" w:rsidP="002B7AA2"/>
    <w:p w14:paraId="230896C5" w14:textId="3E0D1636" w:rsidR="002B7AA2" w:rsidRPr="002B6EB9" w:rsidRDefault="002B7AA2" w:rsidP="002B7AA2">
      <w:proofErr w:type="gramStart"/>
      <w:r w:rsidRPr="002B6EB9">
        <w:t>1.c  Calculate</w:t>
      </w:r>
      <w:proofErr w:type="gramEnd"/>
      <w:r w:rsidRPr="002B6EB9">
        <w:t xml:space="preserve"> the residence time</w:t>
      </w:r>
      <w:r w:rsidR="00016004">
        <w:t xml:space="preserve"> in years</w:t>
      </w:r>
      <w:r w:rsidRPr="002B6EB9">
        <w:t xml:space="preserve"> of point-source discharges</w:t>
      </w:r>
      <w:r w:rsidR="009678EA" w:rsidRPr="002B6EB9">
        <w:t xml:space="preserve"> of pollutant A in the lake.  (0.5</w:t>
      </w:r>
      <w:r w:rsidRPr="002B6EB9">
        <w:t xml:space="preserve"> point</w:t>
      </w:r>
      <w:r w:rsidR="009678EA" w:rsidRPr="002B6EB9">
        <w:t>s</w:t>
      </w:r>
      <w:r w:rsidRPr="002B6EB9">
        <w:t>)</w:t>
      </w:r>
    </w:p>
    <w:p w14:paraId="1B8CC090" w14:textId="77777777" w:rsidR="002B7AA2" w:rsidRPr="002B6EB9" w:rsidRDefault="002B7AA2" w:rsidP="002B7AA2"/>
    <w:p w14:paraId="53DA3091" w14:textId="245EA8A5" w:rsidR="002B7AA2" w:rsidRPr="002B6EB9" w:rsidRDefault="002B7AA2" w:rsidP="002B7AA2">
      <w:r w:rsidRPr="002B6EB9">
        <w:t xml:space="preserve">1.d </w:t>
      </w:r>
      <w:r w:rsidR="0010385C" w:rsidRPr="002B6EB9">
        <w:t>(</w:t>
      </w:r>
      <w:r w:rsidR="0010385C" w:rsidRPr="002B6EB9">
        <w:rPr>
          <w:i/>
        </w:rPr>
        <w:t xml:space="preserve">This is a side note to the rest of the question.) </w:t>
      </w:r>
      <w:r w:rsidR="00721979" w:rsidRPr="002B6EB9">
        <w:t>6</w:t>
      </w:r>
      <w:r w:rsidRPr="002B6EB9">
        <w:t xml:space="preserve">0 </w:t>
      </w:r>
      <w:proofErr w:type="spellStart"/>
      <w:proofErr w:type="gramStart"/>
      <w:r w:rsidRPr="002B6EB9">
        <w:t>te</w:t>
      </w:r>
      <w:proofErr w:type="spellEnd"/>
      <w:proofErr w:type="gramEnd"/>
      <w:r w:rsidRPr="002B6EB9">
        <w:t xml:space="preserve"> per year may seem like a lot, but try converting it into </w:t>
      </w:r>
      <w:proofErr w:type="spellStart"/>
      <w:r w:rsidRPr="002B6EB9">
        <w:t>cfs</w:t>
      </w:r>
      <w:proofErr w:type="spellEnd"/>
      <w:r w:rsidRPr="002B6EB9">
        <w:t>. Assume mass equivalent to water.  (</w:t>
      </w:r>
      <w:r w:rsidR="0010385C" w:rsidRPr="002B6EB9">
        <w:t>But</w:t>
      </w:r>
      <w:r w:rsidRPr="002B6EB9">
        <w:t xml:space="preserve"> we can’t really decide whether this is a lot or a little unless we know the potential this pollutant has to cause damage, which isn’t </w:t>
      </w:r>
      <w:r w:rsidR="0010385C" w:rsidRPr="002B6EB9">
        <w:t>stated</w:t>
      </w:r>
      <w:r w:rsidRPr="002B6EB9">
        <w:t>.</w:t>
      </w:r>
      <w:r w:rsidR="009678EA" w:rsidRPr="002B6EB9">
        <w:t>) (0.5</w:t>
      </w:r>
      <w:r w:rsidRPr="002B6EB9">
        <w:t xml:space="preserve"> point</w:t>
      </w:r>
      <w:r w:rsidR="009678EA" w:rsidRPr="002B6EB9">
        <w:t>s</w:t>
      </w:r>
      <w:r w:rsidRPr="002B6EB9">
        <w:t>)</w:t>
      </w:r>
      <w:bookmarkStart w:id="0" w:name="_GoBack"/>
      <w:bookmarkEnd w:id="0"/>
    </w:p>
    <w:p w14:paraId="58104A31" w14:textId="77777777" w:rsidR="002B7AA2" w:rsidRPr="002B6EB9" w:rsidRDefault="002B7AA2" w:rsidP="002B7AA2"/>
    <w:p w14:paraId="74861A8A" w14:textId="3F96932A" w:rsidR="002B7AA2" w:rsidRPr="002B6EB9" w:rsidRDefault="002B7AA2" w:rsidP="002B7AA2">
      <w:proofErr w:type="gramStart"/>
      <w:r w:rsidRPr="002B6EB9">
        <w:t>1.e  Calculate</w:t>
      </w:r>
      <w:proofErr w:type="gramEnd"/>
      <w:r w:rsidRPr="002B6EB9">
        <w:t xml:space="preserve"> the quantity (in </w:t>
      </w:r>
      <w:proofErr w:type="spellStart"/>
      <w:r w:rsidRPr="002B6EB9">
        <w:t>tonnes</w:t>
      </w:r>
      <w:proofErr w:type="spellEnd"/>
      <w:r w:rsidRPr="002B6EB9">
        <w:t>) of pollutant A fro</w:t>
      </w:r>
      <w:r w:rsidR="009678EA" w:rsidRPr="002B6EB9">
        <w:t>m point sources in the lake.  (0.5</w:t>
      </w:r>
      <w:r w:rsidRPr="002B6EB9">
        <w:t xml:space="preserve"> point</w:t>
      </w:r>
      <w:r w:rsidR="009678EA" w:rsidRPr="002B6EB9">
        <w:t>s</w:t>
      </w:r>
      <w:r w:rsidRPr="002B6EB9">
        <w:t>)</w:t>
      </w:r>
    </w:p>
    <w:p w14:paraId="7F6E4A52" w14:textId="77777777" w:rsidR="002B7AA2" w:rsidRPr="002B6EB9" w:rsidRDefault="002B7AA2" w:rsidP="002B7AA2"/>
    <w:p w14:paraId="45263B5A" w14:textId="1892888F" w:rsidR="002B7AA2" w:rsidRPr="002B6EB9" w:rsidRDefault="002B7AA2" w:rsidP="002B7AA2">
      <w:proofErr w:type="gramStart"/>
      <w:r w:rsidRPr="002B6EB9">
        <w:t>1.f  If</w:t>
      </w:r>
      <w:proofErr w:type="gramEnd"/>
      <w:r w:rsidRPr="002B6EB9">
        <w:t xml:space="preserve"> factories were the only source of pollutant A, what would be the lake’s concentration of pollutant A?  What is the remaining unaccounted-for concentration (i.e., how many ppm are left over)?  What percentage of the total concentration of pollutant A in the lake </w:t>
      </w:r>
      <w:r w:rsidR="009678EA" w:rsidRPr="002B6EB9">
        <w:t>comes from non-point sources? (0.5</w:t>
      </w:r>
      <w:r w:rsidRPr="002B6EB9">
        <w:t xml:space="preserve"> point</w:t>
      </w:r>
      <w:r w:rsidR="009678EA" w:rsidRPr="002B6EB9">
        <w:t>s</w:t>
      </w:r>
      <w:r w:rsidRPr="002B6EB9">
        <w:t>)</w:t>
      </w:r>
    </w:p>
    <w:p w14:paraId="66BFC66E" w14:textId="77777777" w:rsidR="002B7AA2" w:rsidRPr="002B6EB9" w:rsidRDefault="002B7AA2" w:rsidP="002B7AA2"/>
    <w:p w14:paraId="662C68E3" w14:textId="2803CAB9" w:rsidR="002B7AA2" w:rsidRPr="002B6EB9" w:rsidRDefault="002B7AA2" w:rsidP="002B7AA2">
      <w:proofErr w:type="gramStart"/>
      <w:r w:rsidRPr="002B6EB9">
        <w:t xml:space="preserve">1.g </w:t>
      </w:r>
      <w:r w:rsidR="009678EA" w:rsidRPr="002B6EB9">
        <w:t xml:space="preserve"> </w:t>
      </w:r>
      <w:r w:rsidRPr="002B6EB9">
        <w:t>How</w:t>
      </w:r>
      <w:proofErr w:type="gramEnd"/>
      <w:r w:rsidRPr="002B6EB9">
        <w:t xml:space="preserve"> many </w:t>
      </w:r>
      <w:proofErr w:type="spellStart"/>
      <w:r w:rsidRPr="002B6EB9">
        <w:t>tonnes</w:t>
      </w:r>
      <w:proofErr w:type="spellEnd"/>
      <w:r w:rsidRPr="002B6EB9">
        <w:t xml:space="preserve"> of pollutant A do you estimate are entering the lake each year from non-point sources?</w:t>
      </w:r>
      <w:r w:rsidR="009678EA" w:rsidRPr="002B6EB9">
        <w:t xml:space="preserve"> (0.5 points)</w:t>
      </w:r>
    </w:p>
    <w:p w14:paraId="2BA20307" w14:textId="4270D54C" w:rsidR="002B7AA2" w:rsidRPr="002B6EB9" w:rsidRDefault="009678EA" w:rsidP="002B7AA2">
      <w:pPr>
        <w:spacing w:before="240"/>
      </w:pPr>
      <w:r w:rsidRPr="002B6EB9">
        <w:t xml:space="preserve">2.  </w:t>
      </w:r>
      <w:r w:rsidR="00F964A5" w:rsidRPr="002B6EB9">
        <w:t>Many people believe that California provides a wonderful quality of life to its residents.  Water av</w:t>
      </w:r>
      <w:r w:rsidR="00D154A0" w:rsidRPr="002B6EB9">
        <w:t>ailability and consumption play</w:t>
      </w:r>
      <w:r w:rsidR="00F964A5" w:rsidRPr="002B6EB9">
        <w:t xml:space="preserve"> an important role in Californians</w:t>
      </w:r>
      <w:r w:rsidR="003A2DE8" w:rsidRPr="002B6EB9">
        <w:t>’</w:t>
      </w:r>
      <w:r w:rsidR="00F964A5" w:rsidRPr="002B6EB9">
        <w:t xml:space="preserve"> quality of life.  </w:t>
      </w:r>
      <w:r w:rsidR="00A17E8A">
        <w:t>Your challenge is to determine if</w:t>
      </w:r>
      <w:r w:rsidR="00F964A5" w:rsidRPr="002B6EB9">
        <w:t xml:space="preserve"> there </w:t>
      </w:r>
      <w:r w:rsidR="00A17E8A">
        <w:t xml:space="preserve">is </w:t>
      </w:r>
      <w:r w:rsidR="00F964A5" w:rsidRPr="002B6EB9">
        <w:t>enough water in the world for everyone to consume water the way California does?</w:t>
      </w:r>
      <w:r w:rsidR="003A2DE8" w:rsidRPr="002B6EB9">
        <w:t xml:space="preserve">  Answer this question both for the world as a whole as well as for the major regions of the world.  Your answer will require text, calculations, and tables.</w:t>
      </w:r>
      <w:r w:rsidR="00711369" w:rsidRPr="002B6EB9">
        <w:t xml:space="preserve"> </w:t>
      </w:r>
      <w:r w:rsidR="00711369" w:rsidRPr="002B6EB9">
        <w:rPr>
          <w:i/>
        </w:rPr>
        <w:t xml:space="preserve">(You can find a list of regions in Table 2 of our FAO Review of World Water Resources, p. 35 of the </w:t>
      </w:r>
      <w:proofErr w:type="spellStart"/>
      <w:r w:rsidR="00711369" w:rsidRPr="002B6EB9">
        <w:rPr>
          <w:i/>
        </w:rPr>
        <w:t>pdf</w:t>
      </w:r>
      <w:proofErr w:type="spellEnd"/>
      <w:r w:rsidR="00711369" w:rsidRPr="002B6EB9">
        <w:rPr>
          <w:i/>
        </w:rPr>
        <w:t xml:space="preserve">.  </w:t>
      </w:r>
      <w:r w:rsidR="00ED77E5" w:rsidRPr="002B6EB9">
        <w:rPr>
          <w:i/>
        </w:rPr>
        <w:t xml:space="preserve">A different set of regions can be found in Table 1 of World Population Prospects, p. 7 of </w:t>
      </w:r>
      <w:proofErr w:type="spellStart"/>
      <w:r w:rsidR="00ED77E5" w:rsidRPr="002B6EB9">
        <w:rPr>
          <w:i/>
        </w:rPr>
        <w:t>pdf</w:t>
      </w:r>
      <w:proofErr w:type="spellEnd"/>
      <w:r w:rsidR="00ED77E5" w:rsidRPr="002B6EB9">
        <w:rPr>
          <w:i/>
        </w:rPr>
        <w:t>. Either can be used.</w:t>
      </w:r>
      <w:r w:rsidR="00FA61EE" w:rsidRPr="002B6EB9">
        <w:rPr>
          <w:i/>
        </w:rPr>
        <w:t>)</w:t>
      </w:r>
    </w:p>
    <w:p w14:paraId="61339D00" w14:textId="0360E5ED" w:rsidR="003A2DE8" w:rsidRPr="002B6EB9" w:rsidRDefault="003A2DE8" w:rsidP="002B7AA2">
      <w:pPr>
        <w:spacing w:before="240"/>
      </w:pPr>
      <w:proofErr w:type="gramStart"/>
      <w:r w:rsidRPr="002B6EB9">
        <w:t>2.a  Explain</w:t>
      </w:r>
      <w:proofErr w:type="gramEnd"/>
      <w:r w:rsidRPr="002B6EB9">
        <w:t xml:space="preserve"> how you </w:t>
      </w:r>
      <w:r w:rsidR="00ED77E5" w:rsidRPr="002B6EB9">
        <w:t xml:space="preserve">will </w:t>
      </w:r>
      <w:r w:rsidRPr="002B6EB9">
        <w:t xml:space="preserve">account for the different water-use sectors </w:t>
      </w:r>
      <w:r w:rsidR="00ED77E5" w:rsidRPr="002B6EB9">
        <w:t xml:space="preserve">in California. </w:t>
      </w:r>
      <w:r w:rsidRPr="002B6EB9">
        <w:t>(</w:t>
      </w:r>
      <w:proofErr w:type="gramStart"/>
      <w:r w:rsidRPr="002B6EB9">
        <w:t>environmental</w:t>
      </w:r>
      <w:proofErr w:type="gramEnd"/>
      <w:r w:rsidRPr="002B6EB9">
        <w:t>, agricultural, domestic</w:t>
      </w:r>
      <w:r w:rsidR="00D42387" w:rsidRPr="002B6EB9">
        <w:t>, industrial</w:t>
      </w:r>
      <w:r w:rsidR="00122432" w:rsidRPr="002B6EB9">
        <w:t>, etc.</w:t>
      </w:r>
      <w:r w:rsidR="00D42387" w:rsidRPr="002B6EB9">
        <w:t xml:space="preserve">).  </w:t>
      </w:r>
      <w:r w:rsidR="00D42387" w:rsidRPr="002B6EB9">
        <w:rPr>
          <w:i/>
        </w:rPr>
        <w:t xml:space="preserve">Hint: it is OK to make </w:t>
      </w:r>
      <w:r w:rsidR="00D42387" w:rsidRPr="002B6EB9">
        <w:rPr>
          <w:i/>
        </w:rPr>
        <w:lastRenderedPageBreak/>
        <w:t>simplifying assumptions – just say what they are and why you are making them.</w:t>
      </w:r>
      <w:r w:rsidR="00D42387" w:rsidRPr="002B6EB9">
        <w:t xml:space="preserve"> (0.5 points)</w:t>
      </w:r>
    </w:p>
    <w:p w14:paraId="6E37CE4D" w14:textId="36E27FFC" w:rsidR="00D42387" w:rsidRPr="002B6EB9" w:rsidRDefault="00D42387" w:rsidP="002B7AA2">
      <w:pPr>
        <w:spacing w:before="240"/>
      </w:pPr>
      <w:r w:rsidRPr="002B6EB9">
        <w:t xml:space="preserve">2.b </w:t>
      </w:r>
      <w:proofErr w:type="gramStart"/>
      <w:r w:rsidRPr="002B6EB9">
        <w:t>For</w:t>
      </w:r>
      <w:proofErr w:type="gramEnd"/>
      <w:r w:rsidRPr="002B6EB9">
        <w:t xml:space="preserve"> every data source give a citation. (0.5 points)</w:t>
      </w:r>
    </w:p>
    <w:p w14:paraId="05E4D596" w14:textId="4B151DE4" w:rsidR="00D42387" w:rsidRPr="002B6EB9" w:rsidRDefault="00D42387" w:rsidP="002B7AA2">
      <w:pPr>
        <w:spacing w:before="240"/>
      </w:pPr>
      <w:r w:rsidRPr="002B6EB9">
        <w:t xml:space="preserve">2.c </w:t>
      </w:r>
      <w:proofErr w:type="gramStart"/>
      <w:r w:rsidRPr="002B6EB9">
        <w:t>Explain</w:t>
      </w:r>
      <w:proofErr w:type="gramEnd"/>
      <w:r w:rsidRPr="002B6EB9">
        <w:t xml:space="preserve"> your calculations. (0.5 points)</w:t>
      </w:r>
    </w:p>
    <w:p w14:paraId="22C42B50" w14:textId="4BB3D4B5" w:rsidR="00D42387" w:rsidRPr="002B6EB9" w:rsidRDefault="00D42387" w:rsidP="002B6EB9">
      <w:pPr>
        <w:spacing w:before="240"/>
      </w:pPr>
      <w:r w:rsidRPr="002B6EB9">
        <w:t xml:space="preserve">2.d </w:t>
      </w:r>
      <w:r w:rsidR="00A242E1" w:rsidRPr="002B6EB9">
        <w:t>Your</w:t>
      </w:r>
      <w:r w:rsidRPr="002B6EB9">
        <w:t xml:space="preserve"> answer should include a table that lists </w:t>
      </w:r>
      <w:r w:rsidR="0094143F" w:rsidRPr="002B6EB9">
        <w:t xml:space="preserve">(a) </w:t>
      </w:r>
      <w:r w:rsidRPr="002B6EB9">
        <w:t>region</w:t>
      </w:r>
      <w:r w:rsidR="00A242E1" w:rsidRPr="002B6EB9">
        <w:t>s;</w:t>
      </w:r>
      <w:r w:rsidRPr="002B6EB9">
        <w:t xml:space="preserve"> </w:t>
      </w:r>
      <w:r w:rsidR="00A242E1" w:rsidRPr="002B6EB9">
        <w:t xml:space="preserve">(b) </w:t>
      </w:r>
      <w:r w:rsidRPr="002B6EB9">
        <w:t xml:space="preserve">how much </w:t>
      </w:r>
      <w:r w:rsidR="0094143F" w:rsidRPr="002B6EB9">
        <w:t>water is needed for the</w:t>
      </w:r>
      <w:r w:rsidRPr="002B6EB9">
        <w:t xml:space="preserve"> region’s population</w:t>
      </w:r>
      <w:r w:rsidR="00122432" w:rsidRPr="002B6EB9">
        <w:t xml:space="preserve"> to consume water at the same rate California does</w:t>
      </w:r>
      <w:r w:rsidR="00A242E1" w:rsidRPr="002B6EB9">
        <w:t>;</w:t>
      </w:r>
      <w:r w:rsidR="00ED77E5" w:rsidRPr="002B6EB9">
        <w:t xml:space="preserve"> </w:t>
      </w:r>
      <w:r w:rsidR="00A242E1" w:rsidRPr="002B6EB9">
        <w:t xml:space="preserve">(c) available water supply to the region; </w:t>
      </w:r>
      <w:r w:rsidR="0094143F" w:rsidRPr="002B6EB9">
        <w:t xml:space="preserve">and </w:t>
      </w:r>
      <w:r w:rsidR="00A242E1" w:rsidRPr="002B6EB9">
        <w:t xml:space="preserve">(d) </w:t>
      </w:r>
      <w:r w:rsidR="0094143F" w:rsidRPr="002B6EB9">
        <w:t>either</w:t>
      </w:r>
      <w:r w:rsidR="00ED77E5" w:rsidRPr="002B6EB9">
        <w:t xml:space="preserve"> how much extra water the region has beyond what is needed</w:t>
      </w:r>
      <w:r w:rsidR="0094143F" w:rsidRPr="002B6EB9">
        <w:t xml:space="preserve"> or how much additional water is needed to consume the way California does</w:t>
      </w:r>
      <w:r w:rsidR="00122432" w:rsidRPr="002B6EB9">
        <w:t xml:space="preserve">.   </w:t>
      </w:r>
      <w:r w:rsidR="00A242E1" w:rsidRPr="002B6EB9">
        <w:t>The table could have (a) through (d) as its columns.  It should be clearly labeled, use consistent units, and be neatly presented, and be accompanied by a paragraph that explains your findings.</w:t>
      </w:r>
      <w:r w:rsidR="00122432" w:rsidRPr="002B6EB9">
        <w:t xml:space="preserve">  (0.5 points)</w:t>
      </w:r>
    </w:p>
    <w:p w14:paraId="0B1739A6" w14:textId="46578D45" w:rsidR="00122432" w:rsidRPr="002B6EB9" w:rsidRDefault="002B6EB9" w:rsidP="002B7AA2">
      <w:pPr>
        <w:spacing w:before="240"/>
      </w:pPr>
      <w:r w:rsidRPr="002B6EB9">
        <w:t>2.e</w:t>
      </w:r>
      <w:r w:rsidR="00122432" w:rsidRPr="002B6EB9">
        <w:t xml:space="preserve">   </w:t>
      </w:r>
      <w:proofErr w:type="gramStart"/>
      <w:r w:rsidR="00122432" w:rsidRPr="002B6EB9">
        <w:t>Be</w:t>
      </w:r>
      <w:proofErr w:type="gramEnd"/>
      <w:r w:rsidR="00122432" w:rsidRPr="002B6EB9">
        <w:t xml:space="preserve"> sure that you always list the units of the numbers in your text and tables. (</w:t>
      </w:r>
      <w:proofErr w:type="gramStart"/>
      <w:r w:rsidR="00122432" w:rsidRPr="002B6EB9">
        <w:t>e</w:t>
      </w:r>
      <w:proofErr w:type="gramEnd"/>
      <w:r w:rsidR="00122432" w:rsidRPr="002B6EB9">
        <w:t>.g., gallons per day; cubic kilometers per year).  Also show your conversions. (0.5 points)</w:t>
      </w:r>
    </w:p>
    <w:p w14:paraId="7FC12592" w14:textId="77777777" w:rsidR="002B7AA2" w:rsidRPr="002B6EB9" w:rsidRDefault="002B7AA2" w:rsidP="00F2273D">
      <w:pPr>
        <w:widowControl w:val="0"/>
        <w:autoSpaceDE w:val="0"/>
        <w:autoSpaceDN w:val="0"/>
        <w:adjustRightInd w:val="0"/>
        <w:spacing w:after="240"/>
      </w:pPr>
    </w:p>
    <w:p w14:paraId="72BBB765" w14:textId="0A13005E" w:rsidR="00592891" w:rsidRPr="002B6EB9" w:rsidRDefault="00A242E1" w:rsidP="00F2273D">
      <w:pPr>
        <w:widowControl w:val="0"/>
        <w:autoSpaceDE w:val="0"/>
        <w:autoSpaceDN w:val="0"/>
        <w:adjustRightInd w:val="0"/>
        <w:spacing w:after="240"/>
      </w:pPr>
      <w:r w:rsidRPr="002B6EB9">
        <w:t xml:space="preserve">3. </w:t>
      </w:r>
      <w:r w:rsidR="00491ADC" w:rsidRPr="002B6EB9">
        <w:t xml:space="preserve">In the </w:t>
      </w:r>
      <w:r w:rsidR="00491ADC" w:rsidRPr="002B6EB9">
        <w:rPr>
          <w:i/>
        </w:rPr>
        <w:t>FAO Review of World Water Resources</w:t>
      </w:r>
      <w:r w:rsidR="004F00E1">
        <w:t>,</w:t>
      </w:r>
      <w:r w:rsidR="00491ADC" w:rsidRPr="002B6EB9">
        <w:t xml:space="preserve"> </w:t>
      </w:r>
      <w:r w:rsidR="004F00E1">
        <w:t>compare</w:t>
      </w:r>
      <w:r w:rsidR="00491ADC" w:rsidRPr="002B6EB9">
        <w:t xml:space="preserve"> Table 6 with the United States row in Table 11.  The numbers are different.  First explain what the differences are with respect to internal renewable water resources and external renewable water resources.  Then offer </w:t>
      </w:r>
      <w:r w:rsidR="00E87843" w:rsidRPr="002B6EB9">
        <w:t>at least two</w:t>
      </w:r>
      <w:r w:rsidR="00491ADC" w:rsidRPr="002B6EB9">
        <w:t xml:space="preserve"> reasons from the nearby text about why the numbers for this one country </w:t>
      </w:r>
      <w:r w:rsidR="00E87843" w:rsidRPr="002B6EB9">
        <w:t>may be so different. (0.5 points)</w:t>
      </w:r>
    </w:p>
    <w:p w14:paraId="5E94AAE9" w14:textId="6ADB411B" w:rsidR="00592891" w:rsidRPr="002B6EB9" w:rsidRDefault="00592891" w:rsidP="00F2273D">
      <w:pPr>
        <w:widowControl w:val="0"/>
        <w:autoSpaceDE w:val="0"/>
        <w:autoSpaceDN w:val="0"/>
        <w:adjustRightInd w:val="0"/>
        <w:spacing w:after="240"/>
      </w:pPr>
      <w:proofErr w:type="gramStart"/>
      <w:r w:rsidRPr="002B6EB9">
        <w:t>4.</w:t>
      </w:r>
      <w:r w:rsidR="00511AAE" w:rsidRPr="002B6EB9">
        <w:t>a</w:t>
      </w:r>
      <w:r w:rsidRPr="002B6EB9">
        <w:t xml:space="preserve">  </w:t>
      </w:r>
      <w:r w:rsidR="00511AAE" w:rsidRPr="002B6EB9">
        <w:t>This</w:t>
      </w:r>
      <w:proofErr w:type="gramEnd"/>
      <w:r w:rsidR="00511AAE" w:rsidRPr="002B6EB9">
        <w:t xml:space="preserve"> week’s required reading from the UN World Water Development Report first describes global water scarcity and then focuses on possible technological solutions to meet water supply and quality needs.  In a couple of paragraphs, summarize the key points of Ch. 2.  Then say which figure in Chapter 2 you found most interesting and why. (0.5 points)</w:t>
      </w:r>
    </w:p>
    <w:p w14:paraId="67C0CF3D" w14:textId="2AFA0C1B" w:rsidR="00511AAE" w:rsidRPr="00584A94" w:rsidRDefault="00511AAE" w:rsidP="00F2273D">
      <w:pPr>
        <w:widowControl w:val="0"/>
        <w:autoSpaceDE w:val="0"/>
        <w:autoSpaceDN w:val="0"/>
        <w:adjustRightInd w:val="0"/>
        <w:spacing w:after="240"/>
      </w:pPr>
      <w:proofErr w:type="gramStart"/>
      <w:r w:rsidRPr="002B6EB9">
        <w:t>4.b  Now</w:t>
      </w:r>
      <w:proofErr w:type="gramEnd"/>
      <w:r w:rsidRPr="002B6EB9">
        <w:t xml:space="preserve"> summarize the key points of </w:t>
      </w:r>
      <w:proofErr w:type="spellStart"/>
      <w:r w:rsidRPr="002B6EB9">
        <w:t>Chs</w:t>
      </w:r>
      <w:proofErr w:type="spellEnd"/>
      <w:r w:rsidRPr="002B6EB9">
        <w:t xml:space="preserve"> 15 and 16 (they are </w:t>
      </w:r>
      <w:r w:rsidRPr="00933E08">
        <w:t>very short chapters!).  Underline in your answer what you think</w:t>
      </w:r>
      <w:r w:rsidR="00B2709D" w:rsidRPr="00933E08">
        <w:t xml:space="preserve"> is</w:t>
      </w:r>
      <w:r w:rsidRPr="00933E08">
        <w:t xml:space="preserve"> the single most important point.  Then go on line and look for private company solutions that are related to or solve the problem</w:t>
      </w:r>
      <w:r w:rsidRPr="002B6EB9">
        <w:t xml:space="preserve">/issue you thought </w:t>
      </w:r>
      <w:r w:rsidRPr="00584A94">
        <w:t>was most important.  Explain what you found. (0.5 points)</w:t>
      </w:r>
    </w:p>
    <w:p w14:paraId="55AF3E46" w14:textId="3A7B5E07" w:rsidR="00B2709D" w:rsidRPr="002B6EB9" w:rsidRDefault="00584A94" w:rsidP="00F2273D">
      <w:pPr>
        <w:widowControl w:val="0"/>
        <w:autoSpaceDE w:val="0"/>
        <w:autoSpaceDN w:val="0"/>
        <w:adjustRightInd w:val="0"/>
        <w:spacing w:after="240"/>
      </w:pPr>
      <w:r w:rsidRPr="00584A94">
        <w:t>5.  4 million acre-feet of water pass through a hydropower system every year.  The system includes</w:t>
      </w:r>
      <w:r>
        <w:t xml:space="preserve"> a drop to the turbines of 10 meters.  Assuming a 90% efficiency rate, how many MW will be generated if all the water passes through the turbines? Show your work. (0.5 points)</w:t>
      </w:r>
    </w:p>
    <w:sectPr w:rsidR="00B2709D" w:rsidRPr="002B6EB9"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016004" w:rsidRDefault="00016004" w:rsidP="002B7AA2">
      <w:r>
        <w:separator/>
      </w:r>
    </w:p>
  </w:endnote>
  <w:endnote w:type="continuationSeparator" w:id="0">
    <w:p w14:paraId="73A5752A" w14:textId="77777777" w:rsidR="00016004" w:rsidRDefault="00016004"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016004" w:rsidRDefault="00016004" w:rsidP="002B7AA2">
      <w:r>
        <w:separator/>
      </w:r>
    </w:p>
  </w:footnote>
  <w:footnote w:type="continuationSeparator" w:id="0">
    <w:p w14:paraId="64D4376F" w14:textId="77777777" w:rsidR="00016004" w:rsidRDefault="00016004"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16004"/>
    <w:rsid w:val="000204B7"/>
    <w:rsid w:val="000379E8"/>
    <w:rsid w:val="000508FD"/>
    <w:rsid w:val="000832D6"/>
    <w:rsid w:val="00097410"/>
    <w:rsid w:val="000D3915"/>
    <w:rsid w:val="000D5BA0"/>
    <w:rsid w:val="000E6DBC"/>
    <w:rsid w:val="0010385C"/>
    <w:rsid w:val="00116EF8"/>
    <w:rsid w:val="001207F5"/>
    <w:rsid w:val="00120AA9"/>
    <w:rsid w:val="00122432"/>
    <w:rsid w:val="0014091E"/>
    <w:rsid w:val="00171B27"/>
    <w:rsid w:val="00177FA0"/>
    <w:rsid w:val="001957BB"/>
    <w:rsid w:val="001A2A5B"/>
    <w:rsid w:val="001D7002"/>
    <w:rsid w:val="001E23EE"/>
    <w:rsid w:val="00204C12"/>
    <w:rsid w:val="002125C1"/>
    <w:rsid w:val="00227C16"/>
    <w:rsid w:val="002350F7"/>
    <w:rsid w:val="00241334"/>
    <w:rsid w:val="002B6EB9"/>
    <w:rsid w:val="002B7AA2"/>
    <w:rsid w:val="0030554B"/>
    <w:rsid w:val="00346C33"/>
    <w:rsid w:val="00366CD8"/>
    <w:rsid w:val="00385CDD"/>
    <w:rsid w:val="003A2DE8"/>
    <w:rsid w:val="003E2953"/>
    <w:rsid w:val="003F2CF9"/>
    <w:rsid w:val="004216E5"/>
    <w:rsid w:val="004332CB"/>
    <w:rsid w:val="00434501"/>
    <w:rsid w:val="00486565"/>
    <w:rsid w:val="00490E57"/>
    <w:rsid w:val="00491ADC"/>
    <w:rsid w:val="004A36F7"/>
    <w:rsid w:val="004D60EA"/>
    <w:rsid w:val="004E1027"/>
    <w:rsid w:val="004F00E1"/>
    <w:rsid w:val="004F4F60"/>
    <w:rsid w:val="00507335"/>
    <w:rsid w:val="00511AAE"/>
    <w:rsid w:val="0053203E"/>
    <w:rsid w:val="005721FC"/>
    <w:rsid w:val="005740B2"/>
    <w:rsid w:val="00584A94"/>
    <w:rsid w:val="00592891"/>
    <w:rsid w:val="005D4452"/>
    <w:rsid w:val="005D4B65"/>
    <w:rsid w:val="005E773D"/>
    <w:rsid w:val="005F1AB6"/>
    <w:rsid w:val="005F573C"/>
    <w:rsid w:val="0061520E"/>
    <w:rsid w:val="00643B72"/>
    <w:rsid w:val="00670E26"/>
    <w:rsid w:val="006E01BD"/>
    <w:rsid w:val="006F1408"/>
    <w:rsid w:val="00711369"/>
    <w:rsid w:val="00711AA1"/>
    <w:rsid w:val="00721979"/>
    <w:rsid w:val="0074087B"/>
    <w:rsid w:val="0075186A"/>
    <w:rsid w:val="007B25AF"/>
    <w:rsid w:val="007B73C4"/>
    <w:rsid w:val="007E51C9"/>
    <w:rsid w:val="00815B5D"/>
    <w:rsid w:val="008361D5"/>
    <w:rsid w:val="00846873"/>
    <w:rsid w:val="00853AF7"/>
    <w:rsid w:val="00860BEB"/>
    <w:rsid w:val="0088474B"/>
    <w:rsid w:val="00885639"/>
    <w:rsid w:val="008A59EC"/>
    <w:rsid w:val="008D1E47"/>
    <w:rsid w:val="008E31CE"/>
    <w:rsid w:val="00931814"/>
    <w:rsid w:val="00931C95"/>
    <w:rsid w:val="00933E08"/>
    <w:rsid w:val="00934A8A"/>
    <w:rsid w:val="00936088"/>
    <w:rsid w:val="0094143F"/>
    <w:rsid w:val="009678EA"/>
    <w:rsid w:val="0097493C"/>
    <w:rsid w:val="0097637F"/>
    <w:rsid w:val="0098699F"/>
    <w:rsid w:val="009C4CCE"/>
    <w:rsid w:val="009D45F6"/>
    <w:rsid w:val="00A043EF"/>
    <w:rsid w:val="00A1204C"/>
    <w:rsid w:val="00A17E8A"/>
    <w:rsid w:val="00A242E1"/>
    <w:rsid w:val="00A24B98"/>
    <w:rsid w:val="00A3140B"/>
    <w:rsid w:val="00A77E98"/>
    <w:rsid w:val="00A8008E"/>
    <w:rsid w:val="00AA6B61"/>
    <w:rsid w:val="00AC439C"/>
    <w:rsid w:val="00B2709D"/>
    <w:rsid w:val="00B514C7"/>
    <w:rsid w:val="00B54DBE"/>
    <w:rsid w:val="00B822CA"/>
    <w:rsid w:val="00BB112C"/>
    <w:rsid w:val="00C20B19"/>
    <w:rsid w:val="00C22552"/>
    <w:rsid w:val="00C24BEC"/>
    <w:rsid w:val="00C41CFD"/>
    <w:rsid w:val="00C65142"/>
    <w:rsid w:val="00C707C9"/>
    <w:rsid w:val="00C84E78"/>
    <w:rsid w:val="00CD3404"/>
    <w:rsid w:val="00CE3993"/>
    <w:rsid w:val="00D0419B"/>
    <w:rsid w:val="00D154A0"/>
    <w:rsid w:val="00D26B25"/>
    <w:rsid w:val="00D37EE8"/>
    <w:rsid w:val="00D42387"/>
    <w:rsid w:val="00D97AB8"/>
    <w:rsid w:val="00DA3ECC"/>
    <w:rsid w:val="00DB4E15"/>
    <w:rsid w:val="00DF0E88"/>
    <w:rsid w:val="00DF2193"/>
    <w:rsid w:val="00E722DC"/>
    <w:rsid w:val="00E87843"/>
    <w:rsid w:val="00E90CCB"/>
    <w:rsid w:val="00EC1D76"/>
    <w:rsid w:val="00EC5A98"/>
    <w:rsid w:val="00ED77E5"/>
    <w:rsid w:val="00F2273D"/>
    <w:rsid w:val="00F259BA"/>
    <w:rsid w:val="00F45558"/>
    <w:rsid w:val="00F80452"/>
    <w:rsid w:val="00F90BD6"/>
    <w:rsid w:val="00F91532"/>
    <w:rsid w:val="00F964A5"/>
    <w:rsid w:val="00FA61EE"/>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730</Words>
  <Characters>4161</Characters>
  <Application>Microsoft Macintosh Word</Application>
  <DocSecurity>0</DocSecurity>
  <Lines>34</Lines>
  <Paragraphs>9</Paragraphs>
  <ScaleCrop>false</ScaleCrop>
  <Company>University of California, Santa Cruz</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9</cp:revision>
  <cp:lastPrinted>2015-11-09T21:22:00Z</cp:lastPrinted>
  <dcterms:created xsi:type="dcterms:W3CDTF">2017-04-26T00:35:00Z</dcterms:created>
  <dcterms:modified xsi:type="dcterms:W3CDTF">2017-04-27T19:45:00Z</dcterms:modified>
</cp:coreProperties>
</file>